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4693" w:rsidRDefault="00E44693" w:rsidP="005B515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0387" w:rsidRPr="00D557D7" w:rsidRDefault="005B5159" w:rsidP="00D557D7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5B5159">
        <w:rPr>
          <w:rFonts w:ascii="Times New Roman" w:hAnsi="Times New Roman" w:cs="Times New Roman"/>
          <w:b/>
          <w:sz w:val="24"/>
          <w:szCs w:val="24"/>
        </w:rPr>
        <w:t>Сравнительный анализ</w:t>
      </w:r>
      <w:r>
        <w:rPr>
          <w:rFonts w:ascii="Times New Roman" w:hAnsi="Times New Roman" w:cs="Times New Roman"/>
          <w:b/>
          <w:sz w:val="24"/>
          <w:szCs w:val="24"/>
        </w:rPr>
        <w:t xml:space="preserve"> по ГП</w:t>
      </w:r>
    </w:p>
    <w:tbl>
      <w:tblPr>
        <w:tblStyle w:val="a3"/>
        <w:tblW w:w="15804" w:type="dxa"/>
        <w:tblInd w:w="-431" w:type="dxa"/>
        <w:tblLook w:val="04A0"/>
      </w:tblPr>
      <w:tblGrid>
        <w:gridCol w:w="458"/>
        <w:gridCol w:w="7480"/>
        <w:gridCol w:w="7866"/>
      </w:tblGrid>
      <w:tr w:rsidR="00250387" w:rsidTr="00B837C6">
        <w:tc>
          <w:tcPr>
            <w:tcW w:w="458" w:type="dxa"/>
          </w:tcPr>
          <w:p w:rsidR="00250387" w:rsidRPr="00B15365" w:rsidRDefault="00250387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br w:type="page"/>
            </w: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7480" w:type="dxa"/>
          </w:tcPr>
          <w:p w:rsidR="00250387" w:rsidRPr="00B15365" w:rsidRDefault="00250387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>Действующий ГП</w:t>
            </w:r>
          </w:p>
        </w:tc>
        <w:tc>
          <w:tcPr>
            <w:tcW w:w="7866" w:type="dxa"/>
          </w:tcPr>
          <w:p w:rsidR="00250387" w:rsidRPr="00B15365" w:rsidRDefault="00250387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>Проект ГП</w:t>
            </w:r>
          </w:p>
        </w:tc>
      </w:tr>
      <w:tr w:rsidR="00A92726" w:rsidTr="00B837C6">
        <w:tc>
          <w:tcPr>
            <w:tcW w:w="458" w:type="dxa"/>
          </w:tcPr>
          <w:p w:rsidR="00A92726" w:rsidRPr="00B15365" w:rsidRDefault="00A92726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0" w:type="dxa"/>
          </w:tcPr>
          <w:p w:rsidR="00A92726" w:rsidRPr="00B15365" w:rsidRDefault="00A92726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66" w:type="dxa"/>
          </w:tcPr>
          <w:p w:rsidR="00A92726" w:rsidRPr="00B15365" w:rsidRDefault="00A92726" w:rsidP="00B837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50387" w:rsidTr="00B837C6">
        <w:trPr>
          <w:trHeight w:val="6366"/>
        </w:trPr>
        <w:tc>
          <w:tcPr>
            <w:tcW w:w="458" w:type="dxa"/>
          </w:tcPr>
          <w:p w:rsidR="00250387" w:rsidRDefault="00814013" w:rsidP="00B837C6">
            <w:r>
              <w:t>1</w:t>
            </w:r>
            <w:r w:rsidR="00250387">
              <w:t>.</w:t>
            </w:r>
          </w:p>
          <w:p w:rsidR="00250387" w:rsidRDefault="00250387" w:rsidP="00B837C6"/>
        </w:tc>
        <w:tc>
          <w:tcPr>
            <w:tcW w:w="7480" w:type="dxa"/>
          </w:tcPr>
          <w:p w:rsidR="00250387" w:rsidRDefault="003D4FA7" w:rsidP="00D021C4">
            <w:r>
              <w:rPr>
                <w:noProof/>
                <w:lang w:eastAsia="ru-RU"/>
              </w:rPr>
              <w:drawing>
                <wp:inline distT="0" distB="0" distL="0" distR="0">
                  <wp:extent cx="4198064" cy="3943350"/>
                  <wp:effectExtent l="1905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852" t="20792" r="32616" b="10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8064" cy="394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96308"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73" type="#_x0000_t32" style="position:absolute;margin-left:184.85pt;margin-top:199.25pt;width:367.4pt;height:11.2pt;z-index:251677696;mso-position-horizontal-relative:text;mso-position-vertical-relative:text" o:connectortype="straight" strokecolor="red">
                  <v:stroke startarrow="block" endarrow="block"/>
                </v:shape>
              </w:pict>
            </w:r>
          </w:p>
        </w:tc>
        <w:tc>
          <w:tcPr>
            <w:tcW w:w="7866" w:type="dxa"/>
          </w:tcPr>
          <w:p w:rsidR="00250387" w:rsidRDefault="003D4FA7" w:rsidP="00D021C4">
            <w:r>
              <w:rPr>
                <w:noProof/>
                <w:lang w:eastAsia="ru-RU"/>
              </w:rPr>
              <w:drawing>
                <wp:inline distT="0" distB="0" distL="0" distR="0">
                  <wp:extent cx="4445738" cy="3943169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738" cy="3943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0387" w:rsidTr="00D021C4">
        <w:trPr>
          <w:trHeight w:val="1037"/>
        </w:trPr>
        <w:tc>
          <w:tcPr>
            <w:tcW w:w="458" w:type="dxa"/>
            <w:shd w:val="clear" w:color="auto" w:fill="auto"/>
          </w:tcPr>
          <w:p w:rsidR="00250387" w:rsidRDefault="00250387" w:rsidP="00B837C6"/>
        </w:tc>
        <w:tc>
          <w:tcPr>
            <w:tcW w:w="15346" w:type="dxa"/>
            <w:gridSpan w:val="2"/>
            <w:shd w:val="clear" w:color="auto" w:fill="auto"/>
          </w:tcPr>
          <w:p w:rsidR="00CA2B20" w:rsidRDefault="00D021C4" w:rsidP="00D237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Установление функциональной зоны «Зона застройки малоэтажными многоквартирными жилыми домами»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A2B20" w:rsidRDefault="00CA2B20" w:rsidP="00D237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021C4">
              <w:rPr>
                <w:rFonts w:ascii="Times New Roman" w:hAnsi="Times New Roman" w:cs="Times New Roman"/>
                <w:sz w:val="24"/>
                <w:szCs w:val="24"/>
              </w:rPr>
              <w:t xml:space="preserve">части земельного участка с кадастровым номером </w:t>
            </w:r>
            <w:r w:rsidR="003D4FA7" w:rsidRPr="003D4FA7">
              <w:rPr>
                <w:rFonts w:ascii="Times New Roman" w:hAnsi="Times New Roman" w:cs="Times New Roman"/>
                <w:sz w:val="24"/>
                <w:szCs w:val="24"/>
              </w:rPr>
              <w:t>31:15:0802003:3892</w:t>
            </w:r>
            <w:r w:rsidR="003D4F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21C4">
              <w:rPr>
                <w:rFonts w:ascii="Times New Roman" w:hAnsi="Times New Roman" w:cs="Times New Roman"/>
                <w:sz w:val="24"/>
                <w:szCs w:val="24"/>
              </w:rPr>
              <w:t xml:space="preserve">площадью </w:t>
            </w:r>
            <w:r w:rsidR="008A7F39">
              <w:rPr>
                <w:rFonts w:ascii="Times New Roman" w:hAnsi="Times New Roman" w:cs="Times New Roman"/>
                <w:sz w:val="24"/>
                <w:szCs w:val="24"/>
              </w:rPr>
              <w:t xml:space="preserve"> 183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78 </w:t>
            </w:r>
            <w:r w:rsidR="00D021C4" w:rsidRPr="00637631">
              <w:rPr>
                <w:rFonts w:ascii="Times New Roman" w:hAnsi="Times New Roman" w:cs="Times New Roman"/>
                <w:sz w:val="24"/>
                <w:szCs w:val="24"/>
              </w:rPr>
              <w:t>кв. м</w:t>
            </w:r>
            <w:proofErr w:type="gramStart"/>
            <w:r w:rsidR="00D02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</w:p>
          <w:p w:rsidR="00CA2B20" w:rsidRDefault="00CA2B20" w:rsidP="00D237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021C4">
              <w:rPr>
                <w:rFonts w:ascii="Times New Roman" w:hAnsi="Times New Roman" w:cs="Times New Roman"/>
                <w:sz w:val="24"/>
                <w:szCs w:val="24"/>
              </w:rPr>
              <w:t xml:space="preserve">части земельного участка с кадастровым номером </w:t>
            </w:r>
            <w:r w:rsidR="00D2373A" w:rsidRPr="00D2373A">
              <w:rPr>
                <w:rFonts w:ascii="Times New Roman" w:hAnsi="Times New Roman" w:cs="Times New Roman"/>
                <w:sz w:val="24"/>
                <w:szCs w:val="24"/>
              </w:rPr>
              <w:t>31:15:0802003:3893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21C4">
              <w:rPr>
                <w:rFonts w:ascii="Times New Roman" w:hAnsi="Times New Roman" w:cs="Times New Roman"/>
                <w:sz w:val="24"/>
                <w:szCs w:val="24"/>
              </w:rPr>
              <w:t>площадью 4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 xml:space="preserve">1277 </w:t>
            </w:r>
            <w:r w:rsidR="00D021C4">
              <w:rPr>
                <w:rFonts w:ascii="Times New Roman" w:hAnsi="Times New Roman" w:cs="Times New Roman"/>
                <w:sz w:val="24"/>
                <w:szCs w:val="24"/>
              </w:rPr>
              <w:t>кв.м.</w:t>
            </w:r>
            <w:proofErr w:type="gramStart"/>
            <w:r w:rsidR="00D02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</w:p>
          <w:p w:rsidR="00D2373A" w:rsidRDefault="00CA2B20" w:rsidP="00D237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 xml:space="preserve"> части земельного участка с кадастровым номером </w:t>
            </w:r>
            <w:r w:rsidR="00D2373A" w:rsidRPr="00D2373A">
              <w:rPr>
                <w:rFonts w:ascii="Times New Roman" w:hAnsi="Times New Roman" w:cs="Times New Roman"/>
                <w:sz w:val="24"/>
                <w:szCs w:val="24"/>
              </w:rPr>
              <w:t xml:space="preserve">31:15:0802003:5091 </w:t>
            </w:r>
            <w:r w:rsidR="00D2373A">
              <w:rPr>
                <w:rFonts w:ascii="Times New Roman" w:hAnsi="Times New Roman" w:cs="Times New Roman"/>
                <w:sz w:val="24"/>
                <w:szCs w:val="24"/>
              </w:rPr>
              <w:t xml:space="preserve">площадью 4845  кв.м. </w:t>
            </w:r>
          </w:p>
          <w:p w:rsidR="00D021C4" w:rsidRDefault="00D021C4" w:rsidP="00790C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21C4" w:rsidRDefault="00D021C4" w:rsidP="00790C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0387" w:rsidRDefault="00250387" w:rsidP="00D557D7">
            <w:r w:rsidRPr="00C01E94">
              <w:rPr>
                <w:rFonts w:ascii="Times New Roman" w:hAnsi="Times New Roman" w:cs="Times New Roman"/>
                <w:sz w:val="24"/>
                <w:szCs w:val="24"/>
              </w:rPr>
              <w:t xml:space="preserve">Заявитель </w:t>
            </w:r>
            <w:proofErr w:type="gramStart"/>
            <w:r w:rsidRPr="00C01E9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D557D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End"/>
            <w:r w:rsidR="00D557D7">
              <w:rPr>
                <w:rFonts w:ascii="Times New Roman" w:hAnsi="Times New Roman" w:cs="Times New Roman"/>
                <w:sz w:val="24"/>
                <w:szCs w:val="24"/>
              </w:rPr>
              <w:t>О БИК</w:t>
            </w:r>
          </w:p>
        </w:tc>
      </w:tr>
    </w:tbl>
    <w:p w:rsidR="00EF0E75" w:rsidRDefault="00EF0E75"/>
    <w:p w:rsidR="00EF0E75" w:rsidRDefault="00EF0E75">
      <w:r>
        <w:br w:type="page"/>
      </w:r>
    </w:p>
    <w:p w:rsidR="00EF0E75" w:rsidRPr="00EF0E75" w:rsidRDefault="00EF0E75" w:rsidP="00EF0E75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5B5159">
        <w:rPr>
          <w:rFonts w:ascii="Times New Roman" w:hAnsi="Times New Roman" w:cs="Times New Roman"/>
          <w:b/>
          <w:sz w:val="24"/>
          <w:szCs w:val="24"/>
        </w:rPr>
        <w:lastRenderedPageBreak/>
        <w:t>Сравнительный анализ</w:t>
      </w:r>
      <w:r>
        <w:rPr>
          <w:rFonts w:ascii="Times New Roman" w:hAnsi="Times New Roman" w:cs="Times New Roman"/>
          <w:b/>
          <w:sz w:val="24"/>
          <w:szCs w:val="24"/>
        </w:rPr>
        <w:t xml:space="preserve"> по ПЗЗ</w:t>
      </w:r>
    </w:p>
    <w:tbl>
      <w:tblPr>
        <w:tblStyle w:val="a3"/>
        <w:tblW w:w="15804" w:type="dxa"/>
        <w:tblInd w:w="-431" w:type="dxa"/>
        <w:tblLook w:val="04A0"/>
      </w:tblPr>
      <w:tblGrid>
        <w:gridCol w:w="458"/>
        <w:gridCol w:w="7480"/>
        <w:gridCol w:w="7866"/>
      </w:tblGrid>
      <w:tr w:rsidR="00EF0E75" w:rsidTr="009C75DA">
        <w:tc>
          <w:tcPr>
            <w:tcW w:w="458" w:type="dxa"/>
          </w:tcPr>
          <w:p w:rsidR="00EF0E75" w:rsidRPr="00B15365" w:rsidRDefault="00EF0E75" w:rsidP="009C7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br w:type="page"/>
            </w: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7480" w:type="dxa"/>
          </w:tcPr>
          <w:p w:rsidR="00EF0E75" w:rsidRPr="00B15365" w:rsidRDefault="00EF0E75" w:rsidP="009C7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>Действующий ГП</w:t>
            </w:r>
          </w:p>
        </w:tc>
        <w:tc>
          <w:tcPr>
            <w:tcW w:w="7866" w:type="dxa"/>
          </w:tcPr>
          <w:p w:rsidR="00EF0E75" w:rsidRPr="00B15365" w:rsidRDefault="00EF0E75" w:rsidP="00EF0E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53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Проект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ПЗЗ</w:t>
            </w:r>
          </w:p>
        </w:tc>
      </w:tr>
      <w:tr w:rsidR="00EF0E75" w:rsidTr="009C75DA">
        <w:tc>
          <w:tcPr>
            <w:tcW w:w="458" w:type="dxa"/>
          </w:tcPr>
          <w:p w:rsidR="00EF0E75" w:rsidRPr="00B15365" w:rsidRDefault="00EF0E75" w:rsidP="009C7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0" w:type="dxa"/>
          </w:tcPr>
          <w:p w:rsidR="00EF0E75" w:rsidRPr="00B15365" w:rsidRDefault="00EF0E75" w:rsidP="009C7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66" w:type="dxa"/>
          </w:tcPr>
          <w:p w:rsidR="00EF0E75" w:rsidRPr="00B15365" w:rsidRDefault="00EF0E75" w:rsidP="009C7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75" w:rsidTr="009C75DA">
        <w:trPr>
          <w:trHeight w:val="6366"/>
        </w:trPr>
        <w:tc>
          <w:tcPr>
            <w:tcW w:w="458" w:type="dxa"/>
          </w:tcPr>
          <w:p w:rsidR="00EF0E75" w:rsidRDefault="00EF0E75" w:rsidP="009C75DA">
            <w:r>
              <w:t>2.</w:t>
            </w:r>
          </w:p>
          <w:p w:rsidR="00EF0E75" w:rsidRDefault="00EF0E75" w:rsidP="009C75DA"/>
        </w:tc>
        <w:tc>
          <w:tcPr>
            <w:tcW w:w="7480" w:type="dxa"/>
          </w:tcPr>
          <w:p w:rsidR="00EF0E75" w:rsidRDefault="00814013" w:rsidP="009C75DA">
            <w:r>
              <w:rPr>
                <w:noProof/>
                <w:lang w:eastAsia="ru-RU"/>
              </w:rPr>
              <w:pict>
                <v:shape id="_x0000_s1074" type="#_x0000_t32" style="position:absolute;margin-left:180.15pt;margin-top:210.45pt;width:372.1pt;height:2.2pt;flip:y;z-index:251679744;mso-position-horizontal-relative:text;mso-position-vertical-relative:text" o:connectortype="straight" strokecolor="black [3213]">
                  <v:stroke startarrow="block" endarrow="block"/>
                </v:shape>
              </w:pic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4460466" cy="3610574"/>
                  <wp:effectExtent l="19050" t="0" r="0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t="7238" r="4528" b="118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0466" cy="3610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6" w:type="dxa"/>
          </w:tcPr>
          <w:p w:rsidR="00EF0E75" w:rsidRDefault="00814013" w:rsidP="009C75DA">
            <w:r>
              <w:rPr>
                <w:noProof/>
                <w:lang w:eastAsia="ru-RU"/>
              </w:rPr>
              <w:drawing>
                <wp:inline distT="0" distB="0" distL="0" distR="0">
                  <wp:extent cx="4467497" cy="3610574"/>
                  <wp:effectExtent l="19050" t="0" r="9253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65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497" cy="3610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E75" w:rsidTr="009C75DA">
        <w:trPr>
          <w:trHeight w:val="1037"/>
        </w:trPr>
        <w:tc>
          <w:tcPr>
            <w:tcW w:w="458" w:type="dxa"/>
            <w:shd w:val="clear" w:color="auto" w:fill="auto"/>
          </w:tcPr>
          <w:p w:rsidR="00EF0E75" w:rsidRDefault="00EF0E75" w:rsidP="009C75DA"/>
        </w:tc>
        <w:tc>
          <w:tcPr>
            <w:tcW w:w="15346" w:type="dxa"/>
            <w:gridSpan w:val="2"/>
            <w:shd w:val="clear" w:color="auto" w:fill="auto"/>
          </w:tcPr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Установление функциональной зоны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«Зона застройки малоэтажными многоквартирными жилыми домами»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части земельного участка с кадастровым номером </w:t>
            </w:r>
            <w:r w:rsidRPr="003D4FA7">
              <w:rPr>
                <w:rFonts w:ascii="Times New Roman" w:hAnsi="Times New Roman" w:cs="Times New Roman"/>
                <w:sz w:val="24"/>
                <w:szCs w:val="24"/>
              </w:rPr>
              <w:t>31:15:0802003:3892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площадью  18378 </w:t>
            </w:r>
            <w:r w:rsidRPr="00637631">
              <w:rPr>
                <w:rFonts w:ascii="Times New Roman" w:hAnsi="Times New Roman" w:cs="Times New Roman"/>
                <w:sz w:val="24"/>
                <w:szCs w:val="24"/>
              </w:rPr>
              <w:t>кв. м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</w:p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части земельного участка с кадастровым номером </w:t>
            </w:r>
            <w:r w:rsidRPr="00D2373A">
              <w:rPr>
                <w:rFonts w:ascii="Times New Roman" w:hAnsi="Times New Roman" w:cs="Times New Roman"/>
                <w:sz w:val="24"/>
                <w:szCs w:val="24"/>
              </w:rPr>
              <w:t>31:15:0802003:3893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площадью 41277 кв.м.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</w:p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части земельного участка с кадастровым номером </w:t>
            </w:r>
            <w:r w:rsidRPr="00D2373A">
              <w:rPr>
                <w:rFonts w:ascii="Times New Roman" w:hAnsi="Times New Roman" w:cs="Times New Roman"/>
                <w:sz w:val="24"/>
                <w:szCs w:val="24"/>
              </w:rPr>
              <w:t xml:space="preserve">31:15:0802003:5091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площадью 4845  кв.м. </w:t>
            </w:r>
          </w:p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E75" w:rsidRDefault="00EF0E75" w:rsidP="009C75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E75" w:rsidRDefault="00EF0E75" w:rsidP="009C75DA">
            <w:r w:rsidRPr="00C01E94">
              <w:rPr>
                <w:rFonts w:ascii="Times New Roman" w:hAnsi="Times New Roman" w:cs="Times New Roman"/>
                <w:sz w:val="24"/>
                <w:szCs w:val="24"/>
              </w:rPr>
              <w:t xml:space="preserve">Заявитель </w:t>
            </w:r>
            <w:proofErr w:type="gramStart"/>
            <w:r w:rsidRPr="00C01E9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 БИК</w:t>
            </w:r>
          </w:p>
        </w:tc>
      </w:tr>
    </w:tbl>
    <w:p w:rsidR="00BD2992" w:rsidRDefault="00BD2992"/>
    <w:sectPr w:rsidR="00BD2992" w:rsidSect="005A5356"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F0693F"/>
    <w:multiLevelType w:val="hybridMultilevel"/>
    <w:tmpl w:val="E28A5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182"/>
  <w:proofState w:spelling="clean" w:grammar="clean"/>
  <w:defaultTabStop w:val="708"/>
  <w:characterSpacingControl w:val="doNotCompress"/>
  <w:compat/>
  <w:rsids>
    <w:rsidRoot w:val="009008E9"/>
    <w:rsid w:val="00006C19"/>
    <w:rsid w:val="00006DBA"/>
    <w:rsid w:val="00021956"/>
    <w:rsid w:val="00025911"/>
    <w:rsid w:val="0004168B"/>
    <w:rsid w:val="00046FF6"/>
    <w:rsid w:val="000559DB"/>
    <w:rsid w:val="000645B9"/>
    <w:rsid w:val="00092135"/>
    <w:rsid w:val="00093590"/>
    <w:rsid w:val="00094959"/>
    <w:rsid w:val="000A2672"/>
    <w:rsid w:val="000A6775"/>
    <w:rsid w:val="000B360B"/>
    <w:rsid w:val="000D72DA"/>
    <w:rsid w:val="000E303C"/>
    <w:rsid w:val="000F1879"/>
    <w:rsid w:val="000F281E"/>
    <w:rsid w:val="000F6B3F"/>
    <w:rsid w:val="00105448"/>
    <w:rsid w:val="001070D1"/>
    <w:rsid w:val="00107480"/>
    <w:rsid w:val="00107EDC"/>
    <w:rsid w:val="0015678D"/>
    <w:rsid w:val="00162847"/>
    <w:rsid w:val="00162F9A"/>
    <w:rsid w:val="001648E2"/>
    <w:rsid w:val="00167C25"/>
    <w:rsid w:val="0017338A"/>
    <w:rsid w:val="001750DE"/>
    <w:rsid w:val="001759D9"/>
    <w:rsid w:val="001759F5"/>
    <w:rsid w:val="001916B0"/>
    <w:rsid w:val="00191BB3"/>
    <w:rsid w:val="001A2286"/>
    <w:rsid w:val="001A273E"/>
    <w:rsid w:val="001A2B32"/>
    <w:rsid w:val="001A6B61"/>
    <w:rsid w:val="001E00C3"/>
    <w:rsid w:val="001E2B6A"/>
    <w:rsid w:val="001F6735"/>
    <w:rsid w:val="00202F28"/>
    <w:rsid w:val="00213255"/>
    <w:rsid w:val="002233ED"/>
    <w:rsid w:val="0023319E"/>
    <w:rsid w:val="002374F7"/>
    <w:rsid w:val="002402CF"/>
    <w:rsid w:val="00243FA3"/>
    <w:rsid w:val="00250387"/>
    <w:rsid w:val="00255B11"/>
    <w:rsid w:val="0026443D"/>
    <w:rsid w:val="00266A1D"/>
    <w:rsid w:val="0027672C"/>
    <w:rsid w:val="00277AEE"/>
    <w:rsid w:val="00286DBE"/>
    <w:rsid w:val="002B41EB"/>
    <w:rsid w:val="002B48E6"/>
    <w:rsid w:val="002B7E88"/>
    <w:rsid w:val="002C7FC9"/>
    <w:rsid w:val="002D5E7C"/>
    <w:rsid w:val="00300385"/>
    <w:rsid w:val="00304A83"/>
    <w:rsid w:val="00304CB9"/>
    <w:rsid w:val="00306A59"/>
    <w:rsid w:val="00330BE1"/>
    <w:rsid w:val="00352BD2"/>
    <w:rsid w:val="00354E08"/>
    <w:rsid w:val="00355DE4"/>
    <w:rsid w:val="00374EAE"/>
    <w:rsid w:val="00374F6E"/>
    <w:rsid w:val="003806C3"/>
    <w:rsid w:val="00382F41"/>
    <w:rsid w:val="00397CF0"/>
    <w:rsid w:val="003A24FA"/>
    <w:rsid w:val="003A2E31"/>
    <w:rsid w:val="003A5D7C"/>
    <w:rsid w:val="003B6476"/>
    <w:rsid w:val="003C232D"/>
    <w:rsid w:val="003C535E"/>
    <w:rsid w:val="003C6602"/>
    <w:rsid w:val="003D0681"/>
    <w:rsid w:val="003D4FA7"/>
    <w:rsid w:val="003E2732"/>
    <w:rsid w:val="003E66EF"/>
    <w:rsid w:val="003F1D66"/>
    <w:rsid w:val="003F5CD8"/>
    <w:rsid w:val="00462885"/>
    <w:rsid w:val="00470636"/>
    <w:rsid w:val="0049693E"/>
    <w:rsid w:val="004C4CBC"/>
    <w:rsid w:val="004C5538"/>
    <w:rsid w:val="004C7621"/>
    <w:rsid w:val="004D2431"/>
    <w:rsid w:val="004D3A99"/>
    <w:rsid w:val="004E7D84"/>
    <w:rsid w:val="004F1DE5"/>
    <w:rsid w:val="004F4AD4"/>
    <w:rsid w:val="00512CA2"/>
    <w:rsid w:val="00512E83"/>
    <w:rsid w:val="005152D1"/>
    <w:rsid w:val="00521990"/>
    <w:rsid w:val="00530F79"/>
    <w:rsid w:val="0054021C"/>
    <w:rsid w:val="005502D1"/>
    <w:rsid w:val="00565407"/>
    <w:rsid w:val="00572E42"/>
    <w:rsid w:val="00583AD0"/>
    <w:rsid w:val="00594B91"/>
    <w:rsid w:val="005A26DA"/>
    <w:rsid w:val="005A5356"/>
    <w:rsid w:val="005B5159"/>
    <w:rsid w:val="005C25C9"/>
    <w:rsid w:val="005D1A0B"/>
    <w:rsid w:val="005D1A39"/>
    <w:rsid w:val="0061457C"/>
    <w:rsid w:val="00623B1D"/>
    <w:rsid w:val="00630067"/>
    <w:rsid w:val="00630304"/>
    <w:rsid w:val="00630BDF"/>
    <w:rsid w:val="00630D16"/>
    <w:rsid w:val="00630E2B"/>
    <w:rsid w:val="0064012A"/>
    <w:rsid w:val="00641193"/>
    <w:rsid w:val="00642560"/>
    <w:rsid w:val="00675C53"/>
    <w:rsid w:val="00682C63"/>
    <w:rsid w:val="00684F7B"/>
    <w:rsid w:val="00685F22"/>
    <w:rsid w:val="00686204"/>
    <w:rsid w:val="006A2847"/>
    <w:rsid w:val="006A40B2"/>
    <w:rsid w:val="006A4964"/>
    <w:rsid w:val="006B077A"/>
    <w:rsid w:val="006C26B7"/>
    <w:rsid w:val="006E4170"/>
    <w:rsid w:val="006E5644"/>
    <w:rsid w:val="006E7DCC"/>
    <w:rsid w:val="006F04AA"/>
    <w:rsid w:val="006F1D23"/>
    <w:rsid w:val="006F7CF2"/>
    <w:rsid w:val="00711F24"/>
    <w:rsid w:val="00711FDC"/>
    <w:rsid w:val="007124A5"/>
    <w:rsid w:val="00712695"/>
    <w:rsid w:val="007417F3"/>
    <w:rsid w:val="00744315"/>
    <w:rsid w:val="007720BC"/>
    <w:rsid w:val="00787B6B"/>
    <w:rsid w:val="00790C6A"/>
    <w:rsid w:val="00795E4F"/>
    <w:rsid w:val="00796308"/>
    <w:rsid w:val="007A23F5"/>
    <w:rsid w:val="007A2609"/>
    <w:rsid w:val="007A3908"/>
    <w:rsid w:val="007A3FE1"/>
    <w:rsid w:val="007A5A74"/>
    <w:rsid w:val="007A7027"/>
    <w:rsid w:val="007A72B1"/>
    <w:rsid w:val="007D083B"/>
    <w:rsid w:val="007E5724"/>
    <w:rsid w:val="007E6278"/>
    <w:rsid w:val="007F7AF4"/>
    <w:rsid w:val="00806028"/>
    <w:rsid w:val="00814013"/>
    <w:rsid w:val="008267BB"/>
    <w:rsid w:val="0083026D"/>
    <w:rsid w:val="008306A7"/>
    <w:rsid w:val="00833DC7"/>
    <w:rsid w:val="0084087C"/>
    <w:rsid w:val="00846FEB"/>
    <w:rsid w:val="00852FEC"/>
    <w:rsid w:val="00854211"/>
    <w:rsid w:val="00855976"/>
    <w:rsid w:val="008647A0"/>
    <w:rsid w:val="00871125"/>
    <w:rsid w:val="0087154C"/>
    <w:rsid w:val="0088532B"/>
    <w:rsid w:val="008A281F"/>
    <w:rsid w:val="008A5DF1"/>
    <w:rsid w:val="008A7F39"/>
    <w:rsid w:val="008C1EE6"/>
    <w:rsid w:val="008D3DCD"/>
    <w:rsid w:val="008D5197"/>
    <w:rsid w:val="008D779D"/>
    <w:rsid w:val="008E3AC8"/>
    <w:rsid w:val="008E7F94"/>
    <w:rsid w:val="009008E9"/>
    <w:rsid w:val="00916ADE"/>
    <w:rsid w:val="00930388"/>
    <w:rsid w:val="00952D99"/>
    <w:rsid w:val="00962804"/>
    <w:rsid w:val="00963C96"/>
    <w:rsid w:val="00985C18"/>
    <w:rsid w:val="00991AD9"/>
    <w:rsid w:val="009978AB"/>
    <w:rsid w:val="009A5432"/>
    <w:rsid w:val="009A6868"/>
    <w:rsid w:val="009C0043"/>
    <w:rsid w:val="009C1485"/>
    <w:rsid w:val="009C26F3"/>
    <w:rsid w:val="009D1654"/>
    <w:rsid w:val="009D3AA8"/>
    <w:rsid w:val="009D40E1"/>
    <w:rsid w:val="009F0F2E"/>
    <w:rsid w:val="009F10FF"/>
    <w:rsid w:val="009F77A2"/>
    <w:rsid w:val="00A115CD"/>
    <w:rsid w:val="00A171A5"/>
    <w:rsid w:val="00A56303"/>
    <w:rsid w:val="00A60739"/>
    <w:rsid w:val="00A61517"/>
    <w:rsid w:val="00A71F3F"/>
    <w:rsid w:val="00A92726"/>
    <w:rsid w:val="00A96F20"/>
    <w:rsid w:val="00AA2061"/>
    <w:rsid w:val="00AA7D20"/>
    <w:rsid w:val="00AC71EF"/>
    <w:rsid w:val="00AD1ECD"/>
    <w:rsid w:val="00AD2EF6"/>
    <w:rsid w:val="00AF4F63"/>
    <w:rsid w:val="00B1111A"/>
    <w:rsid w:val="00B12220"/>
    <w:rsid w:val="00B15365"/>
    <w:rsid w:val="00B44C50"/>
    <w:rsid w:val="00B4711E"/>
    <w:rsid w:val="00B54635"/>
    <w:rsid w:val="00B55CEE"/>
    <w:rsid w:val="00B615DE"/>
    <w:rsid w:val="00B745FF"/>
    <w:rsid w:val="00B837C6"/>
    <w:rsid w:val="00B97932"/>
    <w:rsid w:val="00BB3CD6"/>
    <w:rsid w:val="00BD2992"/>
    <w:rsid w:val="00BD2BC8"/>
    <w:rsid w:val="00BD7384"/>
    <w:rsid w:val="00BE1088"/>
    <w:rsid w:val="00BF0C90"/>
    <w:rsid w:val="00BF12CD"/>
    <w:rsid w:val="00C01E94"/>
    <w:rsid w:val="00C033DC"/>
    <w:rsid w:val="00C17397"/>
    <w:rsid w:val="00C40E40"/>
    <w:rsid w:val="00C460A9"/>
    <w:rsid w:val="00C47B08"/>
    <w:rsid w:val="00C47D9D"/>
    <w:rsid w:val="00C528E3"/>
    <w:rsid w:val="00C54262"/>
    <w:rsid w:val="00C608A6"/>
    <w:rsid w:val="00C638E8"/>
    <w:rsid w:val="00C92F82"/>
    <w:rsid w:val="00C951DE"/>
    <w:rsid w:val="00C9784B"/>
    <w:rsid w:val="00CA2B20"/>
    <w:rsid w:val="00CB17E0"/>
    <w:rsid w:val="00CB2382"/>
    <w:rsid w:val="00CB3009"/>
    <w:rsid w:val="00CB453D"/>
    <w:rsid w:val="00CC51C2"/>
    <w:rsid w:val="00CD6288"/>
    <w:rsid w:val="00D021C4"/>
    <w:rsid w:val="00D14B0B"/>
    <w:rsid w:val="00D2373A"/>
    <w:rsid w:val="00D33724"/>
    <w:rsid w:val="00D41AE0"/>
    <w:rsid w:val="00D424DB"/>
    <w:rsid w:val="00D44836"/>
    <w:rsid w:val="00D557D7"/>
    <w:rsid w:val="00D56BBE"/>
    <w:rsid w:val="00D72833"/>
    <w:rsid w:val="00D7644F"/>
    <w:rsid w:val="00D87DCC"/>
    <w:rsid w:val="00D92E88"/>
    <w:rsid w:val="00DB7783"/>
    <w:rsid w:val="00DC5EEF"/>
    <w:rsid w:val="00DD182B"/>
    <w:rsid w:val="00DE79D3"/>
    <w:rsid w:val="00DF49FB"/>
    <w:rsid w:val="00DF67D3"/>
    <w:rsid w:val="00E10BA6"/>
    <w:rsid w:val="00E24A58"/>
    <w:rsid w:val="00E26629"/>
    <w:rsid w:val="00E33466"/>
    <w:rsid w:val="00E351EC"/>
    <w:rsid w:val="00E42E92"/>
    <w:rsid w:val="00E431C5"/>
    <w:rsid w:val="00E44396"/>
    <w:rsid w:val="00E44693"/>
    <w:rsid w:val="00E54F3F"/>
    <w:rsid w:val="00E6121E"/>
    <w:rsid w:val="00E61ECF"/>
    <w:rsid w:val="00E83DFB"/>
    <w:rsid w:val="00E931A1"/>
    <w:rsid w:val="00EA408C"/>
    <w:rsid w:val="00EA76D8"/>
    <w:rsid w:val="00EB5F6A"/>
    <w:rsid w:val="00EC316C"/>
    <w:rsid w:val="00EE29F3"/>
    <w:rsid w:val="00EE6B42"/>
    <w:rsid w:val="00EF0E75"/>
    <w:rsid w:val="00EF22FB"/>
    <w:rsid w:val="00EF2A29"/>
    <w:rsid w:val="00F01728"/>
    <w:rsid w:val="00F1102D"/>
    <w:rsid w:val="00F2683A"/>
    <w:rsid w:val="00F26FF5"/>
    <w:rsid w:val="00F271CD"/>
    <w:rsid w:val="00F4131B"/>
    <w:rsid w:val="00F41A8A"/>
    <w:rsid w:val="00F452CB"/>
    <w:rsid w:val="00F456BB"/>
    <w:rsid w:val="00F506AF"/>
    <w:rsid w:val="00F52503"/>
    <w:rsid w:val="00F53C99"/>
    <w:rsid w:val="00F60651"/>
    <w:rsid w:val="00F6458F"/>
    <w:rsid w:val="00F7225C"/>
    <w:rsid w:val="00F80CBD"/>
    <w:rsid w:val="00F948F7"/>
    <w:rsid w:val="00FB7B14"/>
    <w:rsid w:val="00FB7CF8"/>
    <w:rsid w:val="00FC76AD"/>
    <w:rsid w:val="00FD2FCF"/>
    <w:rsid w:val="00FD3EE9"/>
    <w:rsid w:val="00FE64F9"/>
    <w:rsid w:val="00FE72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strokecolor="none [3213]"/>
    </o:shapedefaults>
    <o:shapelayout v:ext="edit">
      <o:idmap v:ext="edit" data="1"/>
      <o:rules v:ext="edit">
        <o:r id="V:Rule2" type="connector" idref="#_x0000_s1073"/>
        <o:r id="V:Rule3" type="connector" idref="#_x0000_s107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D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153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8E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8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83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8542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Document Map"/>
    <w:basedOn w:val="a"/>
    <w:link w:val="a9"/>
    <w:uiPriority w:val="99"/>
    <w:semiHidden/>
    <w:unhideWhenUsed/>
    <w:rsid w:val="00D557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Схема документа Знак"/>
    <w:basedOn w:val="a0"/>
    <w:link w:val="a8"/>
    <w:uiPriority w:val="99"/>
    <w:semiHidden/>
    <w:rsid w:val="00D557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28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F0F750-8227-4C73-B833-CDEA521FA8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1307</TotalTime>
  <Pages>2</Pages>
  <Words>140</Words>
  <Characters>800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Зеленский Станислав Сергеевич</dc:creator>
  <cp:lastModifiedBy>Vitaliy</cp:lastModifiedBy>
  <cp:revision>48</cp:revision>
  <cp:lastPrinted>2025-01-17T05:41:00Z</cp:lastPrinted>
  <dcterms:created xsi:type="dcterms:W3CDTF">2024-10-28T06:20:00Z</dcterms:created>
  <dcterms:modified xsi:type="dcterms:W3CDTF">2025-12-14T11:19:00Z</dcterms:modified>
</cp:coreProperties>
</file>